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49B16" w14:textId="0418CF61" w:rsidR="004962ED" w:rsidRDefault="00B93F13" w:rsidP="00B93F13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46D86227" wp14:editId="763A488F">
            <wp:extent cx="1447800" cy="1095632"/>
            <wp:effectExtent l="0" t="0" r="0" b="9525"/>
            <wp:docPr id="2" name="Imagen 2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 con confianza medi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133" cy="110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E71FD" w14:textId="21CAF53F" w:rsidR="004962ED" w:rsidRDefault="004962ED" w:rsidP="00B93F13">
      <w:pPr>
        <w:jc w:val="center"/>
        <w:rPr>
          <w:b/>
          <w:sz w:val="36"/>
          <w:szCs w:val="36"/>
        </w:rPr>
      </w:pPr>
    </w:p>
    <w:p w14:paraId="59F7040E" w14:textId="77777777" w:rsidR="00C411AD" w:rsidRPr="00C411AD" w:rsidRDefault="00C411AD" w:rsidP="00C411AD">
      <w:pPr>
        <w:jc w:val="both"/>
        <w:rPr>
          <w:b/>
          <w:sz w:val="36"/>
          <w:szCs w:val="36"/>
        </w:rPr>
      </w:pPr>
      <w:r w:rsidRPr="00C411AD">
        <w:rPr>
          <w:b/>
          <w:sz w:val="36"/>
          <w:szCs w:val="36"/>
        </w:rPr>
        <w:t>BASES DE PARTICIPACIÓN</w:t>
      </w:r>
    </w:p>
    <w:p w14:paraId="74636B91" w14:textId="0CEAC631" w:rsidR="00C411AD" w:rsidRPr="00C423BD" w:rsidRDefault="00C423BD" w:rsidP="00C411AD">
      <w:pPr>
        <w:jc w:val="both"/>
        <w:rPr>
          <w:b/>
          <w:bCs/>
        </w:rPr>
      </w:pPr>
      <w:r w:rsidRPr="00C423BD">
        <w:rPr>
          <w:b/>
          <w:bCs/>
        </w:rPr>
        <w:t>1.- Organizador</w:t>
      </w:r>
    </w:p>
    <w:p w14:paraId="3BBDFB2D" w14:textId="3C9D290A" w:rsidR="00C411AD" w:rsidRDefault="008176D0" w:rsidP="00C411AD">
      <w:pPr>
        <w:jc w:val="both"/>
      </w:pPr>
      <w:r>
        <w:t xml:space="preserve">Universidad Autónoma de Madrid/Instituto Confucio de Madrid - Domicilio social: Ciudad Universitaria Cantoblanco, Calle Einstein, </w:t>
      </w:r>
      <w:proofErr w:type="spellStart"/>
      <w:r>
        <w:t>nº</w:t>
      </w:r>
      <w:proofErr w:type="spellEnd"/>
      <w:r>
        <w:t xml:space="preserve"> 3, 28049 Madrid - C.I.F.: Q2818013A</w:t>
      </w:r>
      <w:r w:rsidR="00C423BD" w:rsidRPr="00C423BD">
        <w:t>, organiza</w:t>
      </w:r>
      <w:r w:rsidR="00AA28A0">
        <w:rPr>
          <w:i/>
        </w:rPr>
        <w:t xml:space="preserve"> </w:t>
      </w:r>
      <w:r w:rsidR="00AA28A0" w:rsidRPr="008C73F8">
        <w:rPr>
          <w:iCs/>
        </w:rPr>
        <w:t xml:space="preserve">con motivo de la celebración del </w:t>
      </w:r>
      <w:r w:rsidR="00B93F13">
        <w:rPr>
          <w:iCs/>
        </w:rPr>
        <w:t>Día de la Lengua China en las Naciones Unidas</w:t>
      </w:r>
      <w:r w:rsidR="00EC7242" w:rsidRPr="008C73F8">
        <w:rPr>
          <w:iCs/>
        </w:rPr>
        <w:t>,</w:t>
      </w:r>
      <w:r w:rsidR="00EC7242">
        <w:rPr>
          <w:i/>
        </w:rPr>
        <w:t xml:space="preserve"> </w:t>
      </w:r>
      <w:r w:rsidR="00F76450">
        <w:t xml:space="preserve">un </w:t>
      </w:r>
      <w:r w:rsidR="008C73F8" w:rsidRPr="00C418E1">
        <w:rPr>
          <w:b/>
          <w:bCs/>
          <w:u w:val="single"/>
        </w:rPr>
        <w:t>Concurso</w:t>
      </w:r>
      <w:r w:rsidR="006B0589" w:rsidRPr="00C418E1">
        <w:rPr>
          <w:b/>
          <w:bCs/>
          <w:u w:val="single"/>
        </w:rPr>
        <w:t xml:space="preserve"> </w:t>
      </w:r>
      <w:r w:rsidR="00AA28A0" w:rsidRPr="00C418E1">
        <w:rPr>
          <w:b/>
          <w:bCs/>
          <w:u w:val="single"/>
        </w:rPr>
        <w:t xml:space="preserve">de </w:t>
      </w:r>
      <w:r w:rsidR="00C418E1" w:rsidRPr="00C418E1">
        <w:rPr>
          <w:b/>
          <w:bCs/>
          <w:u w:val="single"/>
        </w:rPr>
        <w:t xml:space="preserve">Escritura </w:t>
      </w:r>
      <w:r w:rsidR="00D02043" w:rsidRPr="00C418E1">
        <w:rPr>
          <w:b/>
          <w:bCs/>
          <w:u w:val="single"/>
        </w:rPr>
        <w:t>para niños</w:t>
      </w:r>
      <w:r w:rsidR="006B0589" w:rsidRPr="00C418E1">
        <w:rPr>
          <w:b/>
          <w:bCs/>
          <w:u w:val="single"/>
        </w:rPr>
        <w:t xml:space="preserve"> </w:t>
      </w:r>
      <w:r w:rsidR="0086241F" w:rsidRPr="00C418E1">
        <w:rPr>
          <w:b/>
          <w:bCs/>
          <w:u w:val="single"/>
        </w:rPr>
        <w:t xml:space="preserve">menores de </w:t>
      </w:r>
      <w:r w:rsidR="000F72B7" w:rsidRPr="00C418E1">
        <w:rPr>
          <w:b/>
          <w:bCs/>
          <w:u w:val="single"/>
        </w:rPr>
        <w:t>14 años</w:t>
      </w:r>
      <w:r w:rsidR="00B6410C">
        <w:t>,</w:t>
      </w:r>
      <w:r w:rsidR="008C73F8">
        <w:t xml:space="preserve"> en adelante el “Concurso”</w:t>
      </w:r>
      <w:r w:rsidR="00572CCA">
        <w:t xml:space="preserve">, de </w:t>
      </w:r>
      <w:r w:rsidR="00AA28A0">
        <w:t xml:space="preserve">carácter gratuito entre los </w:t>
      </w:r>
      <w:r w:rsidR="0086241F">
        <w:t xml:space="preserve">Participantes </w:t>
      </w:r>
      <w:r w:rsidR="00C75F1E">
        <w:t xml:space="preserve">que se </w:t>
      </w:r>
      <w:r w:rsidR="008C73F8">
        <w:t>inscriban</w:t>
      </w:r>
      <w:r w:rsidR="00C75F1E">
        <w:t xml:space="preserve"> </w:t>
      </w:r>
      <w:r w:rsidR="008C73F8">
        <w:t>en</w:t>
      </w:r>
      <w:r w:rsidR="00C75F1E">
        <w:t xml:space="preserve"> la página web </w:t>
      </w:r>
      <w:hyperlink r:id="rId8" w:history="1">
        <w:r w:rsidR="00C75F1E" w:rsidRPr="00C776C8">
          <w:rPr>
            <w:rStyle w:val="Hipervnculo"/>
          </w:rPr>
          <w:t>www.confuciomadrid.es</w:t>
        </w:r>
      </w:hyperlink>
      <w:r w:rsidR="00C418E1" w:rsidRPr="00C418E1">
        <w:rPr>
          <w:rStyle w:val="Hipervnculo"/>
          <w:color w:val="auto"/>
          <w:u w:val="none"/>
        </w:rPr>
        <w:t>,</w:t>
      </w:r>
      <w:r w:rsidR="00C75F1E">
        <w:t xml:space="preserve"> </w:t>
      </w:r>
      <w:r w:rsidR="002C1044">
        <w:t xml:space="preserve">en las fechas establecidas en </w:t>
      </w:r>
      <w:r w:rsidR="006B0589">
        <w:t xml:space="preserve">el punto </w:t>
      </w:r>
      <w:r w:rsidR="002C1044">
        <w:t>2.</w:t>
      </w:r>
      <w:r w:rsidR="00D375A7">
        <w:t xml:space="preserve"> El </w:t>
      </w:r>
      <w:r w:rsidR="008C73F8">
        <w:t>Concurso</w:t>
      </w:r>
      <w:r w:rsidR="00C75F1E">
        <w:t xml:space="preserve"> y la participación de los concursantes será</w:t>
      </w:r>
      <w:r w:rsidR="001E5207">
        <w:t>n</w:t>
      </w:r>
      <w:r w:rsidR="00C75F1E">
        <w:t xml:space="preserve"> online. </w:t>
      </w:r>
    </w:p>
    <w:p w14:paraId="0CE7F347" w14:textId="739D591E" w:rsidR="008176D0" w:rsidRPr="008176D0" w:rsidRDefault="00C423BD" w:rsidP="008176D0">
      <w:pPr>
        <w:jc w:val="both"/>
        <w:rPr>
          <w:b/>
        </w:rPr>
      </w:pPr>
      <w:r>
        <w:rPr>
          <w:b/>
        </w:rPr>
        <w:t>2</w:t>
      </w:r>
      <w:r w:rsidR="00E75B20" w:rsidRPr="00C411AD">
        <w:rPr>
          <w:b/>
        </w:rPr>
        <w:t xml:space="preserve">.- </w:t>
      </w:r>
      <w:r w:rsidR="008176D0" w:rsidRPr="008176D0">
        <w:rPr>
          <w:b/>
        </w:rPr>
        <w:t>Ámbito</w:t>
      </w:r>
      <w:r w:rsidR="00C418E1">
        <w:rPr>
          <w:b/>
        </w:rPr>
        <w:t xml:space="preserve"> territorial y Duración</w:t>
      </w:r>
    </w:p>
    <w:p w14:paraId="64FD1C3D" w14:textId="54930342" w:rsidR="008176D0" w:rsidRPr="008176D0" w:rsidRDefault="008176D0" w:rsidP="008176D0">
      <w:pPr>
        <w:jc w:val="both"/>
        <w:rPr>
          <w:bCs/>
        </w:rPr>
      </w:pPr>
      <w:r w:rsidRPr="008176D0">
        <w:rPr>
          <w:bCs/>
        </w:rPr>
        <w:t xml:space="preserve">La actividad se desarrollará en todo el espacio nacional. La fecha de comienzo del </w:t>
      </w:r>
      <w:r w:rsidR="008C73F8">
        <w:rPr>
          <w:bCs/>
        </w:rPr>
        <w:t>Concurso</w:t>
      </w:r>
      <w:r w:rsidR="008C73F8" w:rsidRPr="008176D0">
        <w:rPr>
          <w:bCs/>
        </w:rPr>
        <w:t xml:space="preserve"> </w:t>
      </w:r>
      <w:r w:rsidRPr="008176D0">
        <w:rPr>
          <w:bCs/>
        </w:rPr>
        <w:t xml:space="preserve">será el </w:t>
      </w:r>
      <w:r w:rsidR="004E3006">
        <w:rPr>
          <w:bCs/>
        </w:rPr>
        <w:t>7</w:t>
      </w:r>
      <w:r w:rsidR="000F72B7">
        <w:rPr>
          <w:bCs/>
        </w:rPr>
        <w:t xml:space="preserve"> </w:t>
      </w:r>
      <w:r w:rsidR="00C75F1E">
        <w:rPr>
          <w:bCs/>
        </w:rPr>
        <w:t xml:space="preserve">de </w:t>
      </w:r>
      <w:r w:rsidR="000F6C30">
        <w:rPr>
          <w:bCs/>
        </w:rPr>
        <w:t xml:space="preserve">abril </w:t>
      </w:r>
      <w:r w:rsidR="002157D9">
        <w:rPr>
          <w:bCs/>
        </w:rPr>
        <w:t>de 202</w:t>
      </w:r>
      <w:r w:rsidR="000F72B7">
        <w:rPr>
          <w:bCs/>
        </w:rPr>
        <w:t>2</w:t>
      </w:r>
      <w:r w:rsidR="009F150D">
        <w:rPr>
          <w:bCs/>
        </w:rPr>
        <w:t xml:space="preserve"> a las </w:t>
      </w:r>
      <w:r w:rsidR="009F150D" w:rsidRPr="003120BE">
        <w:rPr>
          <w:bCs/>
        </w:rPr>
        <w:t>00:00</w:t>
      </w:r>
      <w:r w:rsidR="009F150D">
        <w:rPr>
          <w:bCs/>
        </w:rPr>
        <w:t xml:space="preserve"> horas</w:t>
      </w:r>
      <w:r w:rsidR="0076738C">
        <w:rPr>
          <w:bCs/>
        </w:rPr>
        <w:t xml:space="preserve">, </w:t>
      </w:r>
      <w:r w:rsidRPr="008176D0">
        <w:rPr>
          <w:bCs/>
        </w:rPr>
        <w:t xml:space="preserve">y se desarrollará hasta </w:t>
      </w:r>
      <w:r w:rsidR="00142D1C">
        <w:rPr>
          <w:bCs/>
        </w:rPr>
        <w:t xml:space="preserve">las </w:t>
      </w:r>
      <w:r w:rsidR="003120BE">
        <w:rPr>
          <w:bCs/>
        </w:rPr>
        <w:t>21</w:t>
      </w:r>
      <w:r w:rsidR="000F72B7">
        <w:rPr>
          <w:bCs/>
        </w:rPr>
        <w:t>:00</w:t>
      </w:r>
      <w:r w:rsidR="002157D9">
        <w:rPr>
          <w:bCs/>
        </w:rPr>
        <w:t xml:space="preserve"> </w:t>
      </w:r>
      <w:r w:rsidR="00142D1C">
        <w:rPr>
          <w:bCs/>
        </w:rPr>
        <w:t>horas del</w:t>
      </w:r>
      <w:r w:rsidR="003120BE">
        <w:rPr>
          <w:bCs/>
        </w:rPr>
        <w:t xml:space="preserve"> 20</w:t>
      </w:r>
      <w:r w:rsidR="000F72B7">
        <w:rPr>
          <w:bCs/>
        </w:rPr>
        <w:t xml:space="preserve"> </w:t>
      </w:r>
      <w:r w:rsidR="00C75F1E">
        <w:rPr>
          <w:bCs/>
        </w:rPr>
        <w:t>de</w:t>
      </w:r>
      <w:r w:rsidR="000F6C30">
        <w:rPr>
          <w:bCs/>
        </w:rPr>
        <w:t xml:space="preserve"> abril</w:t>
      </w:r>
      <w:r w:rsidR="00C75F1E">
        <w:rPr>
          <w:bCs/>
        </w:rPr>
        <w:t xml:space="preserve"> de 202</w:t>
      </w:r>
      <w:r w:rsidR="000F72B7">
        <w:rPr>
          <w:bCs/>
        </w:rPr>
        <w:t>2 (zona horaria UTC+2)</w:t>
      </w:r>
      <w:r w:rsidR="00AA28A0">
        <w:rPr>
          <w:bCs/>
        </w:rPr>
        <w:t>.</w:t>
      </w:r>
    </w:p>
    <w:p w14:paraId="0259D2CE" w14:textId="13A1B503" w:rsidR="00E75B20" w:rsidRDefault="009D6A86" w:rsidP="00C411AD">
      <w:pPr>
        <w:jc w:val="both"/>
        <w:rPr>
          <w:b/>
        </w:rPr>
      </w:pPr>
      <w:r>
        <w:rPr>
          <w:b/>
        </w:rPr>
        <w:t xml:space="preserve">3.- </w:t>
      </w:r>
      <w:r w:rsidR="00E75B20" w:rsidRPr="00C411AD">
        <w:rPr>
          <w:b/>
        </w:rPr>
        <w:t>Condiciones de participación</w:t>
      </w:r>
    </w:p>
    <w:p w14:paraId="3AF64807" w14:textId="139BD6B6" w:rsidR="007269CA" w:rsidRPr="007269CA" w:rsidRDefault="007269CA" w:rsidP="007269CA">
      <w:pPr>
        <w:pStyle w:val="Prrafodelista"/>
        <w:numPr>
          <w:ilvl w:val="0"/>
          <w:numId w:val="1"/>
        </w:numPr>
        <w:jc w:val="both"/>
        <w:rPr>
          <w:rStyle w:val="normaltextrun"/>
        </w:rPr>
      </w:pPr>
      <w:r>
        <w:t xml:space="preserve">Podrán participar en el </w:t>
      </w:r>
      <w:r w:rsidR="008C73F8">
        <w:t>Concurso</w:t>
      </w:r>
      <w:r>
        <w:t xml:space="preserve"> los niños menores de 14 años</w:t>
      </w:r>
      <w:r w:rsidR="009F150D">
        <w:t xml:space="preserve"> cuyos progenitores o tutores legales,</w:t>
      </w:r>
      <w:r>
        <w:t xml:space="preserve"> previamente hayan cumplimentado el formulario de inscripción de la web </w:t>
      </w:r>
      <w:r w:rsidR="00C418E1">
        <w:t>(</w:t>
      </w:r>
      <w:hyperlink r:id="rId9" w:history="1">
        <w:r w:rsidR="00C418E1" w:rsidRPr="00C776C8">
          <w:rPr>
            <w:rStyle w:val="Hipervnculo"/>
          </w:rPr>
          <w:t>www.confuciomadrid.es</w:t>
        </w:r>
      </w:hyperlink>
      <w:r w:rsidR="00C418E1">
        <w:rPr>
          <w:rStyle w:val="Hipervnculo"/>
        </w:rPr>
        <w:t>)</w:t>
      </w:r>
      <w:r w:rsidR="00C418E1" w:rsidRPr="00C418E1">
        <w:rPr>
          <w:rStyle w:val="Hipervnculo"/>
          <w:u w:val="none"/>
        </w:rPr>
        <w:t xml:space="preserve"> </w:t>
      </w:r>
      <w:r>
        <w:t xml:space="preserve">y aceptado las </w:t>
      </w:r>
      <w:r w:rsidR="008E439F">
        <w:t xml:space="preserve">Bases </w:t>
      </w:r>
      <w:r>
        <w:t xml:space="preserve">del </w:t>
      </w:r>
      <w:r w:rsidR="008C73F8">
        <w:t>Concurso</w:t>
      </w:r>
      <w:r>
        <w:t>.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</w:p>
    <w:p w14:paraId="31B83DEB" w14:textId="34F09F2F" w:rsidR="007269CA" w:rsidRPr="00AA28A0" w:rsidRDefault="007269CA" w:rsidP="007269CA">
      <w:pPr>
        <w:pStyle w:val="Prrafodelista"/>
        <w:numPr>
          <w:ilvl w:val="0"/>
          <w:numId w:val="1"/>
        </w:numPr>
        <w:jc w:val="both"/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Se encuentran excluidos del </w:t>
      </w:r>
      <w:r w:rsidR="008C73F8">
        <w:rPr>
          <w:rStyle w:val="normaltextrun"/>
          <w:rFonts w:ascii="Calibri" w:hAnsi="Calibri" w:cs="Calibri"/>
          <w:color w:val="000000"/>
          <w:shd w:val="clear" w:color="auto" w:fill="FFFFFF"/>
        </w:rPr>
        <w:t>Concurso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los participantes </w:t>
      </w:r>
      <w:r w:rsidR="00C418E1">
        <w:rPr>
          <w:rStyle w:val="normaltextrun"/>
          <w:rFonts w:ascii="Calibri" w:hAnsi="Calibri" w:cs="Calibri"/>
          <w:color w:val="000000"/>
          <w:shd w:val="clear" w:color="auto" w:fill="FFFFFF"/>
        </w:rPr>
        <w:t>de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nacionalidad china.</w:t>
      </w:r>
    </w:p>
    <w:p w14:paraId="06DA4FD2" w14:textId="5F361531" w:rsidR="007269CA" w:rsidRPr="007269CA" w:rsidRDefault="007269CA" w:rsidP="007269CA">
      <w:pPr>
        <w:pStyle w:val="Prrafodelista"/>
        <w:numPr>
          <w:ilvl w:val="0"/>
          <w:numId w:val="1"/>
        </w:numPr>
        <w:jc w:val="both"/>
        <w:rPr>
          <w:rStyle w:val="normaltextrun"/>
        </w:rPr>
      </w:pP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Los </w:t>
      </w:r>
      <w:r w:rsidR="008E439F"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Participantes 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deberán escribir a mano, con bolígrafo, lápiz o pluma, utilizando un papel rejilla modelo el poema de </w:t>
      </w:r>
      <w:r w:rsidR="00C022C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Wang </w:t>
      </w:r>
      <w:proofErr w:type="spellStart"/>
      <w:r w:rsidR="00C022C2">
        <w:rPr>
          <w:rStyle w:val="normaltextrun"/>
          <w:rFonts w:ascii="Calibri" w:hAnsi="Calibri" w:cs="Calibri"/>
          <w:color w:val="000000"/>
          <w:shd w:val="clear" w:color="auto" w:fill="FFFFFF"/>
        </w:rPr>
        <w:t>Zhihuan</w:t>
      </w:r>
      <w:proofErr w:type="spellEnd"/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que se presenta en la página web del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INSTITUTO CONFUCIO DE MADRID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 fin de que el jurado valore la caligrafía. </w:t>
      </w:r>
    </w:p>
    <w:p w14:paraId="01CA5273" w14:textId="1AA62157" w:rsidR="007269CA" w:rsidRPr="003A66B0" w:rsidRDefault="007269CA" w:rsidP="007269CA">
      <w:pPr>
        <w:pStyle w:val="Prrafodelista"/>
        <w:numPr>
          <w:ilvl w:val="0"/>
          <w:numId w:val="1"/>
        </w:numPr>
        <w:jc w:val="both"/>
        <w:rPr>
          <w:rStyle w:val="normaltextrun"/>
        </w:rPr>
      </w:pP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Los </w:t>
      </w:r>
      <w:r w:rsidR="008E439F"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Participantes 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enviarán una fotografía nítida del texto escrito, a </w:t>
      </w:r>
      <w:hyperlink r:id="rId10" w:history="1">
        <w:r w:rsidRPr="007269CA">
          <w:rPr>
            <w:rStyle w:val="Hipervnculo"/>
            <w:rFonts w:ascii="Calibri" w:hAnsi="Calibri" w:cs="Calibri"/>
            <w:shd w:val="clear" w:color="auto" w:fill="FFFFFF"/>
          </w:rPr>
          <w:t>cultura@confuciomadrid.es</w:t>
        </w:r>
      </w:hyperlink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antes de las </w:t>
      </w:r>
      <w:r w:rsidR="00C022C2">
        <w:rPr>
          <w:rStyle w:val="normaltextrun"/>
          <w:rFonts w:ascii="Calibri" w:hAnsi="Calibri" w:cs="Calibri"/>
          <w:color w:val="000000"/>
          <w:shd w:val="clear" w:color="auto" w:fill="FFFFFF"/>
        </w:rPr>
        <w:t>21</w:t>
      </w:r>
      <w:r w:rsidR="00B6410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:00 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>h</w:t>
      </w:r>
      <w:r w:rsidR="00B6410C">
        <w:rPr>
          <w:rStyle w:val="normaltextrun"/>
          <w:rFonts w:ascii="Calibri" w:hAnsi="Calibri" w:cs="Calibri"/>
          <w:color w:val="000000"/>
          <w:shd w:val="clear" w:color="auto" w:fill="FFFFFF"/>
        </w:rPr>
        <w:t>oras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del día</w:t>
      </w:r>
      <w:r w:rsidR="00C022C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20 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de </w:t>
      </w:r>
      <w:r w:rsidR="00B6410C">
        <w:rPr>
          <w:rStyle w:val="normaltextrun"/>
          <w:rFonts w:ascii="Calibri" w:hAnsi="Calibri" w:cs="Calibri"/>
          <w:color w:val="000000"/>
          <w:shd w:val="clear" w:color="auto" w:fill="FFFFFF"/>
        </w:rPr>
        <w:t>abril</w:t>
      </w:r>
      <w:r w:rsidR="00B6410C"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>de 202</w:t>
      </w:r>
      <w:r w:rsidR="00B6410C">
        <w:rPr>
          <w:rStyle w:val="normaltextrun"/>
          <w:rFonts w:ascii="Calibri" w:hAnsi="Calibri" w:cs="Calibri"/>
          <w:color w:val="000000"/>
          <w:shd w:val="clear" w:color="auto" w:fill="FFFFFF"/>
        </w:rPr>
        <w:t>2</w:t>
      </w:r>
      <w:r w:rsidRPr="007269C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</w:t>
      </w:r>
    </w:p>
    <w:p w14:paraId="738C6CC0" w14:textId="3396648F" w:rsidR="007269CA" w:rsidRPr="007269CA" w:rsidRDefault="007269CA" w:rsidP="00C411AD">
      <w:pPr>
        <w:pStyle w:val="Prrafodelista"/>
        <w:numPr>
          <w:ilvl w:val="0"/>
          <w:numId w:val="1"/>
        </w:numPr>
        <w:jc w:val="both"/>
        <w:rPr>
          <w:rStyle w:val="normaltextrun"/>
        </w:rPr>
      </w:pPr>
      <w:r>
        <w:rPr>
          <w:rStyle w:val="normaltextrun"/>
        </w:rPr>
        <w:t xml:space="preserve">Los </w:t>
      </w:r>
      <w:r w:rsidR="008E439F">
        <w:rPr>
          <w:rStyle w:val="normaltextrun"/>
        </w:rPr>
        <w:t xml:space="preserve">Participantes </w:t>
      </w:r>
      <w:r>
        <w:rPr>
          <w:rStyle w:val="normaltextrun"/>
        </w:rPr>
        <w:t>deberán enviar una copia de su DNI</w:t>
      </w:r>
      <w:r w:rsidR="00B6410C">
        <w:rPr>
          <w:rStyle w:val="normaltextrun"/>
        </w:rPr>
        <w:t>.</w:t>
      </w:r>
    </w:p>
    <w:p w14:paraId="40B5ABFC" w14:textId="2B9C9CD7" w:rsidR="008176D0" w:rsidRDefault="00E75B20" w:rsidP="008176D0">
      <w:pPr>
        <w:pStyle w:val="Prrafodelista"/>
        <w:numPr>
          <w:ilvl w:val="0"/>
          <w:numId w:val="1"/>
        </w:numPr>
        <w:jc w:val="both"/>
      </w:pPr>
      <w:r>
        <w:t>S</w:t>
      </w:r>
      <w:r w:rsidR="00AA28A0">
        <w:t>o</w:t>
      </w:r>
      <w:r>
        <w:t xml:space="preserve">lo se admitirá una única </w:t>
      </w:r>
      <w:r w:rsidR="00AA28A0">
        <w:t>participación</w:t>
      </w:r>
      <w:r>
        <w:t xml:space="preserve"> por </w:t>
      </w:r>
      <w:r w:rsidR="0007314C">
        <w:t>p</w:t>
      </w:r>
      <w:r w:rsidR="009F51E5">
        <w:t>ersona.</w:t>
      </w:r>
    </w:p>
    <w:p w14:paraId="7E9B8568" w14:textId="3922C2FD" w:rsidR="008176D0" w:rsidRPr="00C411AD" w:rsidRDefault="009D6A86" w:rsidP="008176D0">
      <w:pPr>
        <w:jc w:val="both"/>
        <w:rPr>
          <w:b/>
        </w:rPr>
      </w:pPr>
      <w:r>
        <w:rPr>
          <w:b/>
        </w:rPr>
        <w:t>4</w:t>
      </w:r>
      <w:r w:rsidR="008176D0">
        <w:rPr>
          <w:b/>
        </w:rPr>
        <w:t>.-</w:t>
      </w:r>
      <w:r w:rsidR="008176D0" w:rsidRPr="008176D0">
        <w:rPr>
          <w:b/>
        </w:rPr>
        <w:t xml:space="preserve"> </w:t>
      </w:r>
      <w:r w:rsidR="008176D0" w:rsidRPr="00C411AD">
        <w:rPr>
          <w:b/>
        </w:rPr>
        <w:t>Condiciones Generales</w:t>
      </w:r>
    </w:p>
    <w:p w14:paraId="2F59DAB2" w14:textId="67E29F23" w:rsidR="008176D0" w:rsidRDefault="008176D0" w:rsidP="008176D0">
      <w:pPr>
        <w:pStyle w:val="Prrafodelista"/>
        <w:numPr>
          <w:ilvl w:val="0"/>
          <w:numId w:val="3"/>
        </w:numPr>
        <w:jc w:val="both"/>
      </w:pPr>
      <w:r>
        <w:t xml:space="preserve">La organización se reserva la facultad de cancelar o suspender el </w:t>
      </w:r>
      <w:r w:rsidR="008C73F8">
        <w:t>Concurso</w:t>
      </w:r>
      <w:r w:rsidR="009F51E5">
        <w:t xml:space="preserve"> </w:t>
      </w:r>
      <w:r>
        <w:t xml:space="preserve">o modificar las presentes </w:t>
      </w:r>
      <w:r w:rsidR="008E439F">
        <w:t>Bases</w:t>
      </w:r>
      <w:r>
        <w:t>, incluso cambiar el premio por otro de valor similar por causas de fuerza mayor y/o ajenas a su voluntad.</w:t>
      </w:r>
    </w:p>
    <w:p w14:paraId="04F67963" w14:textId="3239A43F" w:rsidR="008176D0" w:rsidRDefault="008176D0" w:rsidP="008176D0">
      <w:pPr>
        <w:pStyle w:val="Prrafodelista"/>
        <w:numPr>
          <w:ilvl w:val="0"/>
          <w:numId w:val="3"/>
        </w:numPr>
        <w:jc w:val="both"/>
      </w:pPr>
      <w:r>
        <w:t xml:space="preserve">Las presentes </w:t>
      </w:r>
      <w:r w:rsidR="008E439F">
        <w:t xml:space="preserve">Bases </w:t>
      </w:r>
      <w:r>
        <w:t xml:space="preserve">estarán publicadas en la web del INSTITUTO CONFUCIO DE MADRID </w:t>
      </w:r>
      <w:r w:rsidR="008E439F">
        <w:t>(</w:t>
      </w:r>
      <w:hyperlink r:id="rId11" w:history="1">
        <w:r w:rsidR="008E439F" w:rsidRPr="008E439F">
          <w:rPr>
            <w:rStyle w:val="Hipervnculo"/>
          </w:rPr>
          <w:t>www.confuciomadrid.es</w:t>
        </w:r>
      </w:hyperlink>
      <w:r w:rsidR="008E439F">
        <w:t>)</w:t>
      </w:r>
      <w:r>
        <w:t>.</w:t>
      </w:r>
    </w:p>
    <w:p w14:paraId="3D2B168A" w14:textId="29964022" w:rsidR="009D6A86" w:rsidRDefault="009D6A86" w:rsidP="008176D0">
      <w:pPr>
        <w:pStyle w:val="Prrafodelista"/>
        <w:numPr>
          <w:ilvl w:val="0"/>
          <w:numId w:val="3"/>
        </w:numPr>
        <w:jc w:val="both"/>
      </w:pPr>
      <w:r>
        <w:t xml:space="preserve">El </w:t>
      </w:r>
      <w:r w:rsidR="008E439F">
        <w:t xml:space="preserve">Participante </w:t>
      </w:r>
      <w:r>
        <w:t xml:space="preserve">manifiesta y garantiza que es el ejecutante de la obra. </w:t>
      </w:r>
    </w:p>
    <w:p w14:paraId="7A861046" w14:textId="685ECAF1" w:rsidR="009F5966" w:rsidRDefault="00B6410C" w:rsidP="008176D0">
      <w:pPr>
        <w:pStyle w:val="Prrafodelista"/>
        <w:numPr>
          <w:ilvl w:val="0"/>
          <w:numId w:val="3"/>
        </w:numPr>
        <w:jc w:val="both"/>
      </w:pPr>
      <w:r>
        <w:t>Es r</w:t>
      </w:r>
      <w:r w:rsidR="009F5966" w:rsidRPr="00EB75F4">
        <w:t xml:space="preserve">equisito indispensable para la obtención del premio la firma de las presentes </w:t>
      </w:r>
      <w:r w:rsidR="008E439F" w:rsidRPr="00EB75F4">
        <w:t>Bases</w:t>
      </w:r>
      <w:r w:rsidR="009F5966">
        <w:t xml:space="preserve">, por parte de </w:t>
      </w:r>
      <w:r w:rsidR="008E439F">
        <w:t>los</w:t>
      </w:r>
      <w:r w:rsidR="009F5966">
        <w:t xml:space="preserve"> progenitor</w:t>
      </w:r>
      <w:r w:rsidR="008E439F">
        <w:t>es</w:t>
      </w:r>
      <w:r w:rsidR="009F5966">
        <w:t xml:space="preserve"> o tutor</w:t>
      </w:r>
      <w:r w:rsidR="008E439F">
        <w:t>es</w:t>
      </w:r>
      <w:r w:rsidR="009F5966">
        <w:t>,</w:t>
      </w:r>
      <w:r w:rsidR="009F5966" w:rsidRPr="00EB75F4">
        <w:t xml:space="preserve"> en prueba de su aceptación</w:t>
      </w:r>
      <w:r w:rsidR="009F5966">
        <w:t>.</w:t>
      </w:r>
    </w:p>
    <w:p w14:paraId="7B86590E" w14:textId="5249FBDE" w:rsidR="008176D0" w:rsidRPr="00C411AD" w:rsidRDefault="009D6A86" w:rsidP="008176D0">
      <w:pPr>
        <w:jc w:val="both"/>
        <w:rPr>
          <w:b/>
        </w:rPr>
      </w:pPr>
      <w:r>
        <w:rPr>
          <w:b/>
        </w:rPr>
        <w:lastRenderedPageBreak/>
        <w:t>5.</w:t>
      </w:r>
      <w:r w:rsidR="008176D0">
        <w:rPr>
          <w:b/>
        </w:rPr>
        <w:t xml:space="preserve">- Selección de Ganadores, Suplentes, </w:t>
      </w:r>
      <w:r w:rsidR="008176D0" w:rsidRPr="00C411AD">
        <w:rPr>
          <w:b/>
        </w:rPr>
        <w:t xml:space="preserve">Comunicación y Entrega del Premio </w:t>
      </w:r>
    </w:p>
    <w:p w14:paraId="5C7837AD" w14:textId="622378A1" w:rsidR="00555F76" w:rsidRDefault="00555F76" w:rsidP="00717F85">
      <w:pPr>
        <w:pStyle w:val="Prrafodelista"/>
        <w:numPr>
          <w:ilvl w:val="0"/>
          <w:numId w:val="2"/>
        </w:numPr>
        <w:jc w:val="both"/>
      </w:pPr>
      <w:r>
        <w:t xml:space="preserve">El jurado estará compuesto por la </w:t>
      </w:r>
      <w:r w:rsidR="00717F85">
        <w:t>dirección y dos profesoras del INSTITUTO CONFUCIO DE MADRID.</w:t>
      </w:r>
      <w:r>
        <w:t xml:space="preserve"> </w:t>
      </w:r>
    </w:p>
    <w:p w14:paraId="7F81BC5E" w14:textId="31D05DB8" w:rsidR="008176D0" w:rsidRDefault="00932B82" w:rsidP="00142D1C">
      <w:pPr>
        <w:pStyle w:val="Prrafodelista"/>
        <w:numPr>
          <w:ilvl w:val="0"/>
          <w:numId w:val="2"/>
        </w:numPr>
        <w:jc w:val="both"/>
      </w:pPr>
      <w:r>
        <w:t xml:space="preserve">El jurado </w:t>
      </w:r>
      <w:r w:rsidR="00142D1C">
        <w:t>seleccionará aquell</w:t>
      </w:r>
      <w:r w:rsidR="005420E7">
        <w:t>o</w:t>
      </w:r>
      <w:r w:rsidR="00142D1C">
        <w:t xml:space="preserve">s </w:t>
      </w:r>
      <w:r w:rsidR="005420E7">
        <w:t>textos</w:t>
      </w:r>
      <w:r w:rsidR="008D277A">
        <w:t xml:space="preserve"> </w:t>
      </w:r>
      <w:r w:rsidR="00142D1C">
        <w:t xml:space="preserve">que considere de mayor </w:t>
      </w:r>
      <w:r w:rsidR="0084224A">
        <w:t xml:space="preserve">precisión y </w:t>
      </w:r>
      <w:r w:rsidR="00142D1C">
        <w:t>calidad</w:t>
      </w:r>
      <w:r w:rsidR="00634568">
        <w:t>,</w:t>
      </w:r>
      <w:r w:rsidR="0084224A">
        <w:t xml:space="preserve"> y establecerá un ganador y un suplente</w:t>
      </w:r>
      <w:r w:rsidR="008D277A">
        <w:t xml:space="preserve">. El fallo se comunicará el </w:t>
      </w:r>
      <w:r w:rsidR="0019173C">
        <w:t>miércoles 27</w:t>
      </w:r>
      <w:r w:rsidR="000B577F">
        <w:t xml:space="preserve"> </w:t>
      </w:r>
      <w:r w:rsidR="008D277A">
        <w:t xml:space="preserve">de </w:t>
      </w:r>
      <w:r w:rsidR="000B577F">
        <w:t xml:space="preserve">abril </w:t>
      </w:r>
      <w:r w:rsidR="008D277A">
        <w:t xml:space="preserve">desde la página web del Instituto Confucio de Madrid </w:t>
      </w:r>
      <w:r w:rsidR="008E439F">
        <w:t>(</w:t>
      </w:r>
      <w:hyperlink r:id="rId12" w:history="1">
        <w:r w:rsidR="008E439F" w:rsidRPr="008E439F">
          <w:rPr>
            <w:rStyle w:val="Hipervnculo"/>
          </w:rPr>
          <w:t>www.confuciomadrid.es</w:t>
        </w:r>
      </w:hyperlink>
      <w:r w:rsidR="008E439F">
        <w:t>)</w:t>
      </w:r>
      <w:r w:rsidR="0084224A">
        <w:t xml:space="preserve">. </w:t>
      </w:r>
      <w:r w:rsidR="008176D0">
        <w:t>En el caso de que el primer ganador/a no acepta</w:t>
      </w:r>
      <w:r w:rsidR="0084224A">
        <w:t>se</w:t>
      </w:r>
      <w:r w:rsidR="008176D0">
        <w:t xml:space="preserve"> el premio</w:t>
      </w:r>
      <w:r w:rsidR="00915D29">
        <w:t xml:space="preserve"> en el plazo de siete (7) días</w:t>
      </w:r>
      <w:r w:rsidR="008176D0">
        <w:t xml:space="preserve">, se adjudicará al </w:t>
      </w:r>
      <w:r w:rsidR="0084224A">
        <w:t>suplente</w:t>
      </w:r>
      <w:r w:rsidR="008176D0">
        <w:t xml:space="preserve">, que tendrá igualmente un plazo de siete (7) días para la aceptación. </w:t>
      </w:r>
    </w:p>
    <w:p w14:paraId="2F246E91" w14:textId="77777777" w:rsidR="008176D0" w:rsidRDefault="008176D0" w:rsidP="008176D0">
      <w:pPr>
        <w:pStyle w:val="Prrafodelista"/>
        <w:numPr>
          <w:ilvl w:val="0"/>
          <w:numId w:val="2"/>
        </w:numPr>
        <w:jc w:val="both"/>
      </w:pPr>
      <w:r>
        <w:t>El premio será personal e intransferible y en ningún caso podrá ser objeto de cambio, cesión o transmisión alguna.</w:t>
      </w:r>
    </w:p>
    <w:p w14:paraId="1FBC1B74" w14:textId="77777777" w:rsidR="00C411AD" w:rsidRDefault="00C411AD" w:rsidP="00C411AD">
      <w:pPr>
        <w:pStyle w:val="Prrafodelista"/>
        <w:jc w:val="both"/>
      </w:pPr>
    </w:p>
    <w:p w14:paraId="0E75E1FF" w14:textId="6C588913" w:rsidR="00062E46" w:rsidRPr="00C411AD" w:rsidRDefault="00FA39B8" w:rsidP="00C411AD">
      <w:pPr>
        <w:jc w:val="both"/>
        <w:rPr>
          <w:b/>
        </w:rPr>
      </w:pPr>
      <w:r>
        <w:rPr>
          <w:b/>
        </w:rPr>
        <w:t>6</w:t>
      </w:r>
      <w:r w:rsidR="00062E46" w:rsidRPr="00C411AD">
        <w:rPr>
          <w:b/>
        </w:rPr>
        <w:t>.- Premio</w:t>
      </w:r>
    </w:p>
    <w:p w14:paraId="5B6BB798" w14:textId="2380FEDE" w:rsidR="00062E46" w:rsidRDefault="00062E46" w:rsidP="00C411AD">
      <w:pPr>
        <w:jc w:val="both"/>
      </w:pPr>
      <w:r>
        <w:t>El premio consistirá en</w:t>
      </w:r>
      <w:r w:rsidR="009B3941">
        <w:t xml:space="preserve"> un juego de salón</w:t>
      </w:r>
      <w:r w:rsidR="009F150D">
        <w:t xml:space="preserve"> valorado en</w:t>
      </w:r>
      <w:r w:rsidR="00306E90">
        <w:t xml:space="preserve"> 40</w:t>
      </w:r>
      <w:r w:rsidR="009F150D">
        <w:t xml:space="preserve"> </w:t>
      </w:r>
      <w:r w:rsidR="000F6C30">
        <w:t>euros</w:t>
      </w:r>
      <w:r w:rsidR="009B3941">
        <w:t xml:space="preserve">. </w:t>
      </w:r>
      <w:r w:rsidR="00C423BD" w:rsidRPr="00531FB7">
        <w:t>Si el valor de los premios es superior a 300</w:t>
      </w:r>
      <w:r w:rsidR="00531FB7" w:rsidRPr="00531FB7">
        <w:t xml:space="preserve"> euros</w:t>
      </w:r>
      <w:r w:rsidR="00C423BD" w:rsidRPr="00531FB7">
        <w:t xml:space="preserve"> hay que practicar retención de IRPF</w:t>
      </w:r>
      <w:r w:rsidR="00531FB7">
        <w:t>.</w:t>
      </w:r>
      <w:r w:rsidR="00E036BD">
        <w:t xml:space="preserve"> Se otorgará también un certificado al ganador.</w:t>
      </w:r>
    </w:p>
    <w:p w14:paraId="3245D5ED" w14:textId="2A2E6E87" w:rsidR="006D7686" w:rsidRDefault="006D7686" w:rsidP="00C411AD">
      <w:pPr>
        <w:jc w:val="both"/>
      </w:pPr>
      <w:r>
        <w:t xml:space="preserve">El premio </w:t>
      </w:r>
      <w:r w:rsidR="00E036BD">
        <w:t xml:space="preserve">y el certificado </w:t>
      </w:r>
      <w:r>
        <w:t>se enviará</w:t>
      </w:r>
      <w:r w:rsidR="00E036BD">
        <w:t>n</w:t>
      </w:r>
      <w:r>
        <w:t xml:space="preserve"> por correo postal a la dirección que el participante comunicó en la inscripción. Los gastos de envío correrán a cargo del IN</w:t>
      </w:r>
      <w:r w:rsidR="00145711">
        <w:t>S</w:t>
      </w:r>
      <w:r>
        <w:t xml:space="preserve">TITUTO CONFUCIO DE MADRID si esta se encuentra dentro del territorio nacional español (incluidas las Islas Baleares, Canarias y las ciudades de Ceuta y Melilla). </w:t>
      </w:r>
    </w:p>
    <w:p w14:paraId="734BB80E" w14:textId="654A23AB" w:rsidR="00B860F5" w:rsidRPr="00B860F5" w:rsidRDefault="00FA39B8" w:rsidP="00C411AD">
      <w:pPr>
        <w:jc w:val="both"/>
        <w:rPr>
          <w:b/>
          <w:bCs/>
        </w:rPr>
      </w:pPr>
      <w:r>
        <w:rPr>
          <w:b/>
          <w:bCs/>
        </w:rPr>
        <w:t>7</w:t>
      </w:r>
      <w:r w:rsidR="00B860F5" w:rsidRPr="00B860F5">
        <w:rPr>
          <w:b/>
          <w:bCs/>
        </w:rPr>
        <w:t>.- Protección de datos</w:t>
      </w:r>
      <w:r w:rsidR="000F6C30">
        <w:rPr>
          <w:b/>
          <w:bCs/>
        </w:rPr>
        <w:t xml:space="preserve"> y cesión de derechos de imagen</w:t>
      </w:r>
    </w:p>
    <w:p w14:paraId="1CB69604" w14:textId="7004351B" w:rsidR="008176D0" w:rsidRDefault="00892B03" w:rsidP="008176D0">
      <w:pPr>
        <w:pStyle w:val="Prrafodelista"/>
        <w:numPr>
          <w:ilvl w:val="0"/>
          <w:numId w:val="3"/>
        </w:numPr>
        <w:jc w:val="both"/>
      </w:pPr>
      <w:r>
        <w:t xml:space="preserve">Los datos personales que faciliten los participantes se incluirán en un fichero </w:t>
      </w:r>
      <w:r w:rsidR="00C423BD">
        <w:t xml:space="preserve">titularidad de </w:t>
      </w:r>
      <w:r w:rsidR="008176D0">
        <w:t xml:space="preserve">la Universidad Autónoma de Madrid/Instituto Confucio de Madrid - Domicilio social: Ciudad Universitaria Cantoblanco, Calle Einstein, </w:t>
      </w:r>
      <w:proofErr w:type="spellStart"/>
      <w:r w:rsidR="008176D0">
        <w:t>nº</w:t>
      </w:r>
      <w:proofErr w:type="spellEnd"/>
      <w:r w:rsidR="008176D0">
        <w:t xml:space="preserve"> 3, 28049 Madrid - C.I.F.: Q2818013A - Teléfono: (+34) 911442190 - e-Mail: </w:t>
      </w:r>
      <w:hyperlink r:id="rId13" w:history="1">
        <w:r w:rsidR="008176D0" w:rsidRPr="003B3319">
          <w:rPr>
            <w:rStyle w:val="Hipervnculo"/>
          </w:rPr>
          <w:t>datos@confuciomadrid.es</w:t>
        </w:r>
      </w:hyperlink>
      <w:r w:rsidR="006B0589">
        <w:t xml:space="preserve"> </w:t>
      </w:r>
    </w:p>
    <w:p w14:paraId="62F2AFD1" w14:textId="5EC201DB" w:rsidR="008176D0" w:rsidRDefault="008C73F8" w:rsidP="008176D0">
      <w:pPr>
        <w:pStyle w:val="Prrafodelista"/>
        <w:numPr>
          <w:ilvl w:val="0"/>
          <w:numId w:val="3"/>
        </w:numPr>
        <w:jc w:val="both"/>
      </w:pPr>
      <w:r>
        <w:t xml:space="preserve">Al ser los participantes menores de edad, los datos deberán ser facilitados por los padres o tutores legales, quiénes autorizan el tratamiento de los datos de éstos. </w:t>
      </w:r>
      <w:r w:rsidR="005934F3">
        <w:t>L</w:t>
      </w:r>
      <w:r w:rsidR="008176D0">
        <w:t>a Universidad Autónoma de Madrid/Instituto Confucio de Madrid, trata la información que facilita</w:t>
      </w:r>
      <w:r w:rsidR="005934F3">
        <w:t>da</w:t>
      </w:r>
      <w:r w:rsidR="008176D0">
        <w:t xml:space="preserve"> con el fin de comunicarles el ganador del </w:t>
      </w:r>
      <w:r>
        <w:t>Concurso</w:t>
      </w:r>
      <w:r w:rsidR="005934F3">
        <w:t xml:space="preserve"> de Escritura.</w:t>
      </w:r>
      <w:r w:rsidR="008176D0">
        <w:t xml:space="preserve"> La legitimación se realiza a través del consentimiento del </w:t>
      </w:r>
      <w:r w:rsidR="005934F3">
        <w:t>representante del menor</w:t>
      </w:r>
      <w:r w:rsidR="008176D0">
        <w:t xml:space="preserve">. Los datos proporcionados se mantendrán durante 30 días. Los datos no se cederán a terceros salvo en los casos en que exista una obligación legal. Usted tiene derecho a obtener confirmación sobre si en Instituto Confucio de Madrid/ Universidad Autónoma de Madrid, estamos tratando sus datos personales y, por tanto, podrá ejercitar </w:t>
      </w:r>
      <w:r w:rsidR="005934F3">
        <w:t>s</w:t>
      </w:r>
      <w:r w:rsidR="008176D0">
        <w:t xml:space="preserve">us derechos de acceso, rectificación, oposición, olvido, restricción, portabilidad y cancelación sobre tus datos en </w:t>
      </w:r>
      <w:hyperlink r:id="rId14" w:history="1">
        <w:r w:rsidR="008176D0" w:rsidRPr="003B3319">
          <w:rPr>
            <w:rStyle w:val="Hipervnculo"/>
          </w:rPr>
          <w:t>datos@confuciomadrid.es</w:t>
        </w:r>
      </w:hyperlink>
      <w:r w:rsidR="008176D0">
        <w:t>, así como, el derecho a presentar una reclamación ante una Autoridad de Control</w:t>
      </w:r>
      <w:r w:rsidR="005934F3">
        <w:t xml:space="preserve"> en caso de incumplimiento</w:t>
      </w:r>
      <w:r w:rsidR="008176D0">
        <w:t xml:space="preserve">. Puedes consultar la información adicional y detallada sobre Protección de Datos en nuestra Política de Tratamiento de Datos en la web </w:t>
      </w:r>
      <w:hyperlink r:id="rId15" w:history="1">
        <w:r w:rsidR="008176D0" w:rsidRPr="003B3319">
          <w:rPr>
            <w:rStyle w:val="Hipervnculo"/>
          </w:rPr>
          <w:t>www.confuciomadrid.es</w:t>
        </w:r>
      </w:hyperlink>
    </w:p>
    <w:p w14:paraId="61820C56" w14:textId="0237FC8F" w:rsidR="004E198C" w:rsidRDefault="009F5966" w:rsidP="005934F3">
      <w:pPr>
        <w:pStyle w:val="Prrafodelista"/>
        <w:numPr>
          <w:ilvl w:val="0"/>
          <w:numId w:val="3"/>
        </w:numPr>
        <w:jc w:val="both"/>
      </w:pPr>
      <w:r>
        <w:t xml:space="preserve">Mediante la aceptación de las presentes </w:t>
      </w:r>
      <w:r w:rsidR="0086241F">
        <w:t>Bases</w:t>
      </w:r>
      <w:r w:rsidR="004E198C">
        <w:t>, los tutores o progenitores prestan su</w:t>
      </w:r>
      <w:r w:rsidRPr="00EB75F4">
        <w:t xml:space="preserve"> consentimiento en la utilización por parte del INSTITUTO CONFUCIO DE MADRID de</w:t>
      </w:r>
      <w:r w:rsidR="004E198C">
        <w:t>l</w:t>
      </w:r>
      <w:r w:rsidRPr="00EB75F4">
        <w:t xml:space="preserve"> nombre completo</w:t>
      </w:r>
      <w:r w:rsidR="004E198C">
        <w:t xml:space="preserve"> del </w:t>
      </w:r>
      <w:r w:rsidR="005934F3">
        <w:t>Menor</w:t>
      </w:r>
      <w:r w:rsidRPr="00EB75F4">
        <w:t xml:space="preserve"> en </w:t>
      </w:r>
      <w:r w:rsidR="005934F3">
        <w:t xml:space="preserve">la web </w:t>
      </w:r>
      <w:hyperlink r:id="rId16" w:history="1">
        <w:r w:rsidR="005934F3" w:rsidRPr="003B3319">
          <w:rPr>
            <w:rStyle w:val="Hipervnculo"/>
          </w:rPr>
          <w:t>www.confuciomadrid.es</w:t>
        </w:r>
      </w:hyperlink>
      <w:r w:rsidRPr="00EB75F4">
        <w:t>.</w:t>
      </w:r>
    </w:p>
    <w:p w14:paraId="38E09B98" w14:textId="77777777" w:rsidR="005934F3" w:rsidRDefault="005934F3" w:rsidP="005934F3">
      <w:pPr>
        <w:pStyle w:val="Prrafodelista"/>
        <w:jc w:val="both"/>
      </w:pPr>
    </w:p>
    <w:p w14:paraId="273F6001" w14:textId="6CF37031" w:rsidR="004E198C" w:rsidRPr="00B860F5" w:rsidRDefault="004E198C" w:rsidP="004E198C">
      <w:pPr>
        <w:jc w:val="both"/>
        <w:rPr>
          <w:b/>
          <w:bCs/>
        </w:rPr>
      </w:pPr>
      <w:r>
        <w:rPr>
          <w:b/>
          <w:bCs/>
        </w:rPr>
        <w:t>8</w:t>
      </w:r>
      <w:r w:rsidRPr="00B860F5">
        <w:rPr>
          <w:b/>
          <w:bCs/>
        </w:rPr>
        <w:t xml:space="preserve">.- </w:t>
      </w:r>
      <w:r>
        <w:rPr>
          <w:b/>
          <w:bCs/>
        </w:rPr>
        <w:t>Derechos sobre las obras</w:t>
      </w:r>
    </w:p>
    <w:p w14:paraId="77E1A9E3" w14:textId="14CC0760" w:rsidR="004E198C" w:rsidRDefault="00E77C48" w:rsidP="004E198C">
      <w:pPr>
        <w:jc w:val="both"/>
      </w:pPr>
      <w:r>
        <w:lastRenderedPageBreak/>
        <w:t>El</w:t>
      </w:r>
      <w:r w:rsidR="004E198C">
        <w:t xml:space="preserve"> </w:t>
      </w:r>
      <w:r w:rsidR="0086241F">
        <w:t xml:space="preserve">Participante </w:t>
      </w:r>
      <w:r w:rsidR="004E198C">
        <w:t>afirma que su obra es un trabajo original e individual</w:t>
      </w:r>
      <w:r>
        <w:t xml:space="preserve"> y</w:t>
      </w:r>
      <w:r w:rsidR="0086241F">
        <w:t xml:space="preserve"> que e</w:t>
      </w:r>
      <w:r w:rsidR="004E198C">
        <w:t xml:space="preserve">s el único </w:t>
      </w:r>
      <w:r w:rsidR="0086241F">
        <w:t>autor</w:t>
      </w:r>
      <w:r w:rsidR="004E198C">
        <w:t xml:space="preserve">. </w:t>
      </w:r>
    </w:p>
    <w:p w14:paraId="603A0B8A" w14:textId="73A87DA2" w:rsidR="009F5966" w:rsidRDefault="00E77C48" w:rsidP="005934F3">
      <w:pPr>
        <w:jc w:val="both"/>
      </w:pPr>
      <w:r>
        <w:t xml:space="preserve">La participación en el presente </w:t>
      </w:r>
      <w:r w:rsidR="0086241F">
        <w:t xml:space="preserve">Concurso </w:t>
      </w:r>
      <w:r>
        <w:t>implica la cesión</w:t>
      </w:r>
      <w:r w:rsidR="004E198C">
        <w:t xml:space="preserve"> al INSTITUTO CONFUCIO DE MADRID</w:t>
      </w:r>
      <w:r>
        <w:t xml:space="preserve"> de </w:t>
      </w:r>
      <w:r w:rsidR="0086241F">
        <w:t xml:space="preserve">todos </w:t>
      </w:r>
      <w:r>
        <w:t xml:space="preserve">los derechos de explotación sobre los trabajos presentados al </w:t>
      </w:r>
      <w:r w:rsidR="0086241F">
        <w:t>mismo,</w:t>
      </w:r>
      <w:r>
        <w:t xml:space="preserve"> previstos en la legislación sobre Propiedad Intelectual a través de cualquier medio, todo ello sin ánimo de lucro y por la duración máxima permitida en la citada legislación. </w:t>
      </w:r>
    </w:p>
    <w:p w14:paraId="59062567" w14:textId="21E8AA49" w:rsidR="00B860F5" w:rsidRPr="00B860F5" w:rsidRDefault="004E198C" w:rsidP="00B860F5">
      <w:pPr>
        <w:jc w:val="both"/>
        <w:rPr>
          <w:b/>
          <w:bCs/>
        </w:rPr>
      </w:pPr>
      <w:r>
        <w:rPr>
          <w:b/>
          <w:bCs/>
        </w:rPr>
        <w:t>9</w:t>
      </w:r>
      <w:r w:rsidR="00B860F5" w:rsidRPr="00B860F5">
        <w:rPr>
          <w:b/>
          <w:bCs/>
        </w:rPr>
        <w:t>.- Reservas y limitaciones</w:t>
      </w:r>
    </w:p>
    <w:p w14:paraId="32571C24" w14:textId="6E4FBE5C" w:rsidR="00B860F5" w:rsidRDefault="00B860F5" w:rsidP="00B860F5">
      <w:pPr>
        <w:jc w:val="both"/>
      </w:pPr>
      <w:r>
        <w:t xml:space="preserve">Se entenderá, a título enunciativo, pero no limitativo, que se produce fraude, con la creación de perfiles falsos a los únicos fines de participar en el </w:t>
      </w:r>
      <w:r w:rsidR="00C418E1">
        <w:t>Concurso</w:t>
      </w:r>
      <w:r>
        <w:t xml:space="preserve"> y todos aquellos comportamientos que puedan resultar aparentemente abusivos y/o malintencionados.</w:t>
      </w:r>
    </w:p>
    <w:p w14:paraId="5CCB50EF" w14:textId="24A8B4A0" w:rsidR="00B860F5" w:rsidRDefault="00B860F5" w:rsidP="00B860F5">
      <w:pPr>
        <w:jc w:val="both"/>
      </w:pPr>
      <w:r>
        <w:t xml:space="preserve">La constatación de cualquiera de estas circunstancias durante el </w:t>
      </w:r>
      <w:r w:rsidR="008C73F8">
        <w:t>Concurso</w:t>
      </w:r>
      <w:r>
        <w:t xml:space="preserve"> supondrá la descalificación automática, así como, la pérdida del premio si se le hubiere otorgado.</w:t>
      </w:r>
    </w:p>
    <w:p w14:paraId="7EECCC6B" w14:textId="211F2CA7" w:rsidR="00B860F5" w:rsidRDefault="00C418E1" w:rsidP="00B860F5">
      <w:pPr>
        <w:jc w:val="both"/>
      </w:pPr>
      <w:r>
        <w:t xml:space="preserve">La </w:t>
      </w:r>
      <w:r w:rsidR="00B860F5">
        <w:t>Universidad Autónoma de Madrid/Instituto Confucio de Madrid queda eximida de cualquier responsabilidad en el supuesto de existir algún error en los datos facilitados por los propios agraciados que impidiera su identificación.</w:t>
      </w:r>
    </w:p>
    <w:p w14:paraId="7188A683" w14:textId="19E8F5B7" w:rsidR="00B860F5" w:rsidRDefault="00C418E1" w:rsidP="00B860F5">
      <w:pPr>
        <w:jc w:val="both"/>
      </w:pPr>
      <w:r>
        <w:t xml:space="preserve">La </w:t>
      </w:r>
      <w:r w:rsidR="00B860F5">
        <w:t xml:space="preserve">Universidad Autónoma de Madrid/Instituto Confucio de Madrid se reserva el derecho de emprender acciones judiciales contra aquellas personas que realicen cualquier tipo de acto susceptible de ser considerado manipulación o falsificación del </w:t>
      </w:r>
      <w:r w:rsidR="008C73F8">
        <w:t>Concurso</w:t>
      </w:r>
      <w:r w:rsidR="00B860F5">
        <w:t>.</w:t>
      </w:r>
    </w:p>
    <w:p w14:paraId="3050F29B" w14:textId="34E51C76" w:rsidR="00B860F5" w:rsidRDefault="00C418E1" w:rsidP="00B860F5">
      <w:pPr>
        <w:jc w:val="both"/>
      </w:pPr>
      <w:r>
        <w:t xml:space="preserve">La </w:t>
      </w:r>
      <w:r w:rsidR="00B860F5">
        <w:t xml:space="preserve">Universidad Autónoma de Madrid/Instituto Confucio de Madrid se reserva el derecho a efectuar cambios que redunden en el buen fin del </w:t>
      </w:r>
      <w:r w:rsidR="008C73F8">
        <w:t>Concurso</w:t>
      </w:r>
      <w:r w:rsidR="00B860F5">
        <w:t xml:space="preserve"> cuando concurra causa justa o motivos de fuerza mayor que impidan llevarla a término en la forma en que recogen las presentes </w:t>
      </w:r>
      <w:r>
        <w:t>Bases</w:t>
      </w:r>
      <w:r w:rsidR="00B860F5">
        <w:t>.</w:t>
      </w:r>
    </w:p>
    <w:p w14:paraId="0FDCC652" w14:textId="73934EF1" w:rsidR="00B860F5" w:rsidRDefault="00C418E1" w:rsidP="00B860F5">
      <w:pPr>
        <w:jc w:val="both"/>
      </w:pPr>
      <w:r>
        <w:t xml:space="preserve">La </w:t>
      </w:r>
      <w:r w:rsidR="00B860F5">
        <w:t xml:space="preserve">Universidad Autónoma de Madrid/Instituto Confucio de Madrid se reserva el derecho a aplazar o ampliar el período del </w:t>
      </w:r>
      <w:r w:rsidR="008C73F8">
        <w:t>Concurso</w:t>
      </w:r>
      <w:r w:rsidR="00B860F5">
        <w:t xml:space="preserve">, así como la facultad de interpretar las presentes </w:t>
      </w:r>
      <w:r>
        <w:t>Bases Legales</w:t>
      </w:r>
      <w:r w:rsidR="00B860F5">
        <w:t>.</w:t>
      </w:r>
    </w:p>
    <w:p w14:paraId="54EB0520" w14:textId="4870B37F" w:rsidR="00B860F5" w:rsidRDefault="00B860F5" w:rsidP="00B860F5">
      <w:pPr>
        <w:jc w:val="both"/>
      </w:pPr>
      <w:r>
        <w:t xml:space="preserve">Asimismo, </w:t>
      </w:r>
      <w:r w:rsidR="00C418E1">
        <w:t xml:space="preserve">la </w:t>
      </w:r>
      <w:r>
        <w:t>Universidad Autónoma de Madrid/Instituto Confucio de Madrid quedará exenta de toda responsabilidad si concurriere alguno de los casos señalados, así como de cualquier responsabilidad por los daños y perjuicios que pudiesen ocasionarse durante el disfrute del premio.</w:t>
      </w:r>
    </w:p>
    <w:p w14:paraId="5E9C6DC1" w14:textId="75D984DD" w:rsidR="00B860F5" w:rsidRPr="00B860F5" w:rsidRDefault="004E198C" w:rsidP="00B860F5">
      <w:pPr>
        <w:jc w:val="both"/>
        <w:rPr>
          <w:b/>
          <w:bCs/>
        </w:rPr>
      </w:pPr>
      <w:r>
        <w:rPr>
          <w:b/>
          <w:bCs/>
        </w:rPr>
        <w:t>10</w:t>
      </w:r>
      <w:r w:rsidR="00B860F5" w:rsidRPr="00B860F5">
        <w:rPr>
          <w:b/>
          <w:bCs/>
        </w:rPr>
        <w:t>.- Aceptación de las bases</w:t>
      </w:r>
    </w:p>
    <w:p w14:paraId="43654376" w14:textId="407FFB49" w:rsidR="00892B03" w:rsidRDefault="00B860F5" w:rsidP="005934F3">
      <w:pPr>
        <w:jc w:val="both"/>
      </w:pPr>
      <w:r>
        <w:t xml:space="preserve">La simple participación en el </w:t>
      </w:r>
      <w:r w:rsidR="008C73F8">
        <w:t>Concurso</w:t>
      </w:r>
      <w:r>
        <w:t xml:space="preserve"> implica la aceptación de las presentes Bases, por lo que la manifestación en el sentido de no aceptación de la totalidad o parte de las mismas implicará la exclusión del participante y</w:t>
      </w:r>
      <w:r w:rsidR="00C418E1">
        <w:t>,</w:t>
      </w:r>
      <w:r>
        <w:t xml:space="preserve"> como consecuencia de ello, </w:t>
      </w:r>
      <w:r w:rsidR="00C418E1">
        <w:t xml:space="preserve">la </w:t>
      </w:r>
      <w:r>
        <w:t>Universidad Autónoma de Madrid/Instituto Confucio de Madrid quedará liberada del cumplimiento de la obligación contraída con dicho participante.</w:t>
      </w:r>
    </w:p>
    <w:sectPr w:rsidR="00892B0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DFE53" w14:textId="77777777" w:rsidR="00DF4E9A" w:rsidRDefault="00DF4E9A" w:rsidP="004962ED">
      <w:pPr>
        <w:spacing w:after="0" w:line="240" w:lineRule="auto"/>
      </w:pPr>
      <w:r>
        <w:separator/>
      </w:r>
    </w:p>
  </w:endnote>
  <w:endnote w:type="continuationSeparator" w:id="0">
    <w:p w14:paraId="143A239B" w14:textId="77777777" w:rsidR="00DF4E9A" w:rsidRDefault="00DF4E9A" w:rsidP="00496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87BBF" w14:textId="77777777" w:rsidR="004962ED" w:rsidRDefault="004962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1E91" w14:textId="77777777" w:rsidR="004962ED" w:rsidRDefault="004962E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99E0" w14:textId="77777777" w:rsidR="004962ED" w:rsidRDefault="004962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6CE4A" w14:textId="77777777" w:rsidR="00DF4E9A" w:rsidRDefault="00DF4E9A" w:rsidP="004962ED">
      <w:pPr>
        <w:spacing w:after="0" w:line="240" w:lineRule="auto"/>
      </w:pPr>
      <w:r>
        <w:separator/>
      </w:r>
    </w:p>
  </w:footnote>
  <w:footnote w:type="continuationSeparator" w:id="0">
    <w:p w14:paraId="0186BD48" w14:textId="77777777" w:rsidR="00DF4E9A" w:rsidRDefault="00DF4E9A" w:rsidP="00496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BF146" w14:textId="77777777" w:rsidR="004962ED" w:rsidRDefault="00DF4E9A">
    <w:pPr>
      <w:pStyle w:val="Encabezado"/>
    </w:pPr>
    <w:r>
      <w:rPr>
        <w:noProof/>
      </w:rPr>
      <w:pict w14:anchorId="1018E4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832985" o:spid="_x0000_s1026" type="#_x0000_t75" style="position:absolute;margin-left:0;margin-top:0;width:425.1pt;height:298.4pt;z-index:-251657216;mso-position-horizontal:center;mso-position-horizontal-relative:margin;mso-position-vertical:center;mso-position-vertical-relative:margin" o:allowincell="f">
          <v:imagedata r:id="rId1" o:title="LOGO ICM__ VA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0F5E" w14:textId="77777777" w:rsidR="004962ED" w:rsidRDefault="00DF4E9A">
    <w:pPr>
      <w:pStyle w:val="Encabezado"/>
    </w:pPr>
    <w:r>
      <w:rPr>
        <w:noProof/>
      </w:rPr>
      <w:pict w14:anchorId="260F4B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832986" o:spid="_x0000_s1027" type="#_x0000_t75" style="position:absolute;margin-left:0;margin-top:0;width:425.1pt;height:298.4pt;z-index:-251656192;mso-position-horizontal:center;mso-position-horizontal-relative:margin;mso-position-vertical:center;mso-position-vertical-relative:margin" o:allowincell="f">
          <v:imagedata r:id="rId1" o:title="LOGO ICM__ VAL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DC51" w14:textId="77777777" w:rsidR="004962ED" w:rsidRDefault="00DF4E9A">
    <w:pPr>
      <w:pStyle w:val="Encabezado"/>
    </w:pPr>
    <w:r>
      <w:rPr>
        <w:noProof/>
      </w:rPr>
      <w:pict w14:anchorId="33D3D1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832984" o:spid="_x0000_s1025" type="#_x0000_t75" style="position:absolute;margin-left:0;margin-top:0;width:425.1pt;height:298.4pt;z-index:-251658240;mso-position-horizontal:center;mso-position-horizontal-relative:margin;mso-position-vertical:center;mso-position-vertical-relative:margin" o:allowincell="f">
          <v:imagedata r:id="rId1" o:title="LOGO ICM__ VA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263"/>
    <w:multiLevelType w:val="hybridMultilevel"/>
    <w:tmpl w:val="D3BED9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A0AEF"/>
    <w:multiLevelType w:val="hybridMultilevel"/>
    <w:tmpl w:val="5A668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C072A"/>
    <w:multiLevelType w:val="hybridMultilevel"/>
    <w:tmpl w:val="2892D8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20"/>
    <w:rsid w:val="00020DFC"/>
    <w:rsid w:val="00030AF3"/>
    <w:rsid w:val="00034998"/>
    <w:rsid w:val="00054ABB"/>
    <w:rsid w:val="00062E46"/>
    <w:rsid w:val="0007314C"/>
    <w:rsid w:val="000872B3"/>
    <w:rsid w:val="000B577F"/>
    <w:rsid w:val="000F6C30"/>
    <w:rsid w:val="000F72B7"/>
    <w:rsid w:val="00114855"/>
    <w:rsid w:val="00135ECA"/>
    <w:rsid w:val="00142D1C"/>
    <w:rsid w:val="00145711"/>
    <w:rsid w:val="0019173C"/>
    <w:rsid w:val="00195BA2"/>
    <w:rsid w:val="001E5207"/>
    <w:rsid w:val="001F73D9"/>
    <w:rsid w:val="00210146"/>
    <w:rsid w:val="002157D9"/>
    <w:rsid w:val="002C1044"/>
    <w:rsid w:val="002C47FC"/>
    <w:rsid w:val="002E44B9"/>
    <w:rsid w:val="00306E90"/>
    <w:rsid w:val="003120BE"/>
    <w:rsid w:val="003A66B0"/>
    <w:rsid w:val="004962ED"/>
    <w:rsid w:val="004E198C"/>
    <w:rsid w:val="004E3006"/>
    <w:rsid w:val="00531FB7"/>
    <w:rsid w:val="00534AFF"/>
    <w:rsid w:val="005420E7"/>
    <w:rsid w:val="00555F76"/>
    <w:rsid w:val="00571085"/>
    <w:rsid w:val="00572CCA"/>
    <w:rsid w:val="005853AD"/>
    <w:rsid w:val="005934F3"/>
    <w:rsid w:val="005F0AF1"/>
    <w:rsid w:val="006261C2"/>
    <w:rsid w:val="00634568"/>
    <w:rsid w:val="006A41BE"/>
    <w:rsid w:val="006B0589"/>
    <w:rsid w:val="006D07E5"/>
    <w:rsid w:val="006D7686"/>
    <w:rsid w:val="007022E9"/>
    <w:rsid w:val="00713731"/>
    <w:rsid w:val="00717F85"/>
    <w:rsid w:val="007269CA"/>
    <w:rsid w:val="0075305B"/>
    <w:rsid w:val="0076738C"/>
    <w:rsid w:val="007C181D"/>
    <w:rsid w:val="008176D0"/>
    <w:rsid w:val="0084224A"/>
    <w:rsid w:val="0086241F"/>
    <w:rsid w:val="0086757C"/>
    <w:rsid w:val="00892B03"/>
    <w:rsid w:val="008B33F2"/>
    <w:rsid w:val="008C73F8"/>
    <w:rsid w:val="008D277A"/>
    <w:rsid w:val="008E439F"/>
    <w:rsid w:val="00915D29"/>
    <w:rsid w:val="00930A7D"/>
    <w:rsid w:val="00932B82"/>
    <w:rsid w:val="00935C4F"/>
    <w:rsid w:val="009B3941"/>
    <w:rsid w:val="009D6A86"/>
    <w:rsid w:val="009F150D"/>
    <w:rsid w:val="009F51E5"/>
    <w:rsid w:val="009F5966"/>
    <w:rsid w:val="00A33E73"/>
    <w:rsid w:val="00A503BD"/>
    <w:rsid w:val="00A5427F"/>
    <w:rsid w:val="00A94EE3"/>
    <w:rsid w:val="00AA28A0"/>
    <w:rsid w:val="00AC0803"/>
    <w:rsid w:val="00B16439"/>
    <w:rsid w:val="00B37458"/>
    <w:rsid w:val="00B6410C"/>
    <w:rsid w:val="00B80846"/>
    <w:rsid w:val="00B860F5"/>
    <w:rsid w:val="00B93F13"/>
    <w:rsid w:val="00BC21DB"/>
    <w:rsid w:val="00BF0472"/>
    <w:rsid w:val="00C022C2"/>
    <w:rsid w:val="00C21E99"/>
    <w:rsid w:val="00C411AD"/>
    <w:rsid w:val="00C418E1"/>
    <w:rsid w:val="00C423BD"/>
    <w:rsid w:val="00C75F1E"/>
    <w:rsid w:val="00CE37C2"/>
    <w:rsid w:val="00D02043"/>
    <w:rsid w:val="00D33FBD"/>
    <w:rsid w:val="00D375A7"/>
    <w:rsid w:val="00DF4E9A"/>
    <w:rsid w:val="00E036BD"/>
    <w:rsid w:val="00E72CCC"/>
    <w:rsid w:val="00E75B20"/>
    <w:rsid w:val="00E77C48"/>
    <w:rsid w:val="00EB75F4"/>
    <w:rsid w:val="00EC7242"/>
    <w:rsid w:val="00F01C49"/>
    <w:rsid w:val="00F76450"/>
    <w:rsid w:val="00F847E2"/>
    <w:rsid w:val="00FA39B8"/>
    <w:rsid w:val="00FD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267A0"/>
  <w15:docId w15:val="{A78E76CA-4788-4911-9D6E-8B0203D7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73D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F73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F73D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962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62ED"/>
  </w:style>
  <w:style w:type="paragraph" w:styleId="Piedepgina">
    <w:name w:val="footer"/>
    <w:basedOn w:val="Normal"/>
    <w:link w:val="PiedepginaCar"/>
    <w:uiPriority w:val="99"/>
    <w:unhideWhenUsed/>
    <w:rsid w:val="004962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62ED"/>
  </w:style>
  <w:style w:type="paragraph" w:styleId="Textodeglobo">
    <w:name w:val="Balloon Text"/>
    <w:basedOn w:val="Normal"/>
    <w:link w:val="TextodegloboCar"/>
    <w:uiPriority w:val="99"/>
    <w:semiHidden/>
    <w:unhideWhenUsed/>
    <w:rsid w:val="00817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76D0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Fuentedeprrafopredeter"/>
    <w:rsid w:val="009F51E5"/>
  </w:style>
  <w:style w:type="character" w:styleId="Mencinsinresolver">
    <w:name w:val="Unresolved Mention"/>
    <w:basedOn w:val="Fuentedeprrafopredeter"/>
    <w:uiPriority w:val="99"/>
    <w:semiHidden/>
    <w:unhideWhenUsed/>
    <w:rsid w:val="00842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fuciomadrid.es" TargetMode="External"/><Relationship Id="rId13" Type="http://schemas.openxmlformats.org/officeDocument/2006/relationships/hyperlink" Target="mailto:datos@confuciomadrid.es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hyperlink" Target="http://www.confuciomadrid.es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confuciomadrid.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fuciomadrid.es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confuciomadrid.es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ultura@confuciomadrid.es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nfuciomadrid.es" TargetMode="External"/><Relationship Id="rId14" Type="http://schemas.openxmlformats.org/officeDocument/2006/relationships/hyperlink" Target="mailto:datos@confuciomadrid.es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1277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Gozalo</dc:creator>
  <cp:keywords/>
  <dc:description/>
  <cp:lastModifiedBy>gladys.nieto@uam.es</cp:lastModifiedBy>
  <cp:revision>10</cp:revision>
  <cp:lastPrinted>2018-09-12T12:11:00Z</cp:lastPrinted>
  <dcterms:created xsi:type="dcterms:W3CDTF">2022-03-31T11:43:00Z</dcterms:created>
  <dcterms:modified xsi:type="dcterms:W3CDTF">2022-04-05T12:21:00Z</dcterms:modified>
</cp:coreProperties>
</file>